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FA" w:rsidRPr="00737B48" w:rsidRDefault="00DB77FA" w:rsidP="00737B48">
      <w:pPr>
        <w:tabs>
          <w:tab w:val="left" w:pos="3735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37B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        «Утверждаю»</w:t>
      </w:r>
    </w:p>
    <w:p w:rsidR="00737B48" w:rsidRPr="00737B48" w:rsidRDefault="00DB77FA" w:rsidP="00737B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37B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</w:t>
      </w:r>
      <w:r w:rsidR="00737B48" w:rsidRPr="00737B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Директор школы:</w:t>
      </w:r>
    </w:p>
    <w:p w:rsidR="00DB77FA" w:rsidRPr="00737B48" w:rsidRDefault="00737B48" w:rsidP="00737B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37B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Мотыгуллин Р.Н.</w:t>
      </w:r>
      <w:r w:rsidR="00DB77FA" w:rsidRPr="00737B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</w:p>
    <w:p w:rsidR="00DB77FA" w:rsidRPr="00737B48" w:rsidRDefault="00DB77FA" w:rsidP="00737B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37B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 Приказ №</w:t>
      </w:r>
      <w:r w:rsidR="00737B48" w:rsidRPr="00737B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99</w:t>
      </w:r>
      <w:r w:rsidRPr="00737B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от «1» </w:t>
      </w:r>
      <w:proofErr w:type="spellStart"/>
      <w:r w:rsidR="00737B48" w:rsidRPr="00737B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ок</w:t>
      </w:r>
      <w:r w:rsidRPr="00737B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ября</w:t>
      </w:r>
      <w:proofErr w:type="spellEnd"/>
      <w:r w:rsidRPr="00737B4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2020 г.</w:t>
      </w:r>
    </w:p>
    <w:p w:rsidR="00605E06" w:rsidRPr="00737B48" w:rsidRDefault="00605E06" w:rsidP="00737B4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014573" w:rsidRPr="00737B48" w:rsidRDefault="00014573" w:rsidP="00737B4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B48">
        <w:rPr>
          <w:rFonts w:ascii="Times New Roman" w:hAnsi="Times New Roman" w:cs="Times New Roman"/>
          <w:b/>
          <w:sz w:val="24"/>
          <w:szCs w:val="24"/>
        </w:rPr>
        <w:t>План работы школьного спортивного клуба</w:t>
      </w:r>
      <w:r w:rsidR="00DB77FA" w:rsidRPr="00737B4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37B48" w:rsidRPr="00737B48">
        <w:rPr>
          <w:rFonts w:ascii="Times New Roman" w:hAnsi="Times New Roman" w:cs="Times New Roman"/>
          <w:b/>
          <w:sz w:val="24"/>
          <w:szCs w:val="24"/>
        </w:rPr>
        <w:t>Батыр</w:t>
      </w:r>
      <w:r w:rsidR="00605E06" w:rsidRPr="00737B48">
        <w:rPr>
          <w:rFonts w:ascii="Times New Roman" w:hAnsi="Times New Roman" w:cs="Times New Roman"/>
          <w:b/>
          <w:sz w:val="24"/>
          <w:szCs w:val="24"/>
        </w:rPr>
        <w:t>»</w:t>
      </w:r>
      <w:r w:rsidRPr="00737B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4D36" w:rsidRPr="00737B48" w:rsidRDefault="00605E06" w:rsidP="00737B4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B48">
        <w:rPr>
          <w:rFonts w:ascii="Times New Roman" w:hAnsi="Times New Roman" w:cs="Times New Roman"/>
          <w:b/>
          <w:sz w:val="24"/>
          <w:szCs w:val="24"/>
        </w:rPr>
        <w:t>на 2020-2021</w:t>
      </w:r>
      <w:r w:rsidR="00014573" w:rsidRPr="00737B4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737B48" w:rsidRDefault="008D2854" w:rsidP="00737B4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737B48" w:rsidRDefault="00D37002" w:rsidP="00737B4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737B48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737B48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737B48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737B48" w:rsidRDefault="008D2854" w:rsidP="00737B4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737B48" w:rsidRDefault="008D2854" w:rsidP="00737B4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737B48" w:rsidRDefault="008D2854" w:rsidP="00737B4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737B48" w:rsidRDefault="008D2854" w:rsidP="00737B4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737B48">
        <w:rPr>
          <w:rFonts w:ascii="Times New Roman" w:hAnsi="Times New Roman" w:cs="Times New Roman"/>
          <w:sz w:val="24"/>
          <w:szCs w:val="24"/>
        </w:rPr>
        <w:t>направлениям</w:t>
      </w:r>
      <w:r w:rsidRPr="00737B4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737B48" w:rsidRDefault="008D2854" w:rsidP="00737B4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DB77FA" w:rsidRPr="00737B48">
        <w:rPr>
          <w:rFonts w:ascii="Times New Roman" w:hAnsi="Times New Roman" w:cs="Times New Roman"/>
          <w:sz w:val="24"/>
          <w:szCs w:val="24"/>
        </w:rPr>
        <w:t>ипальных, республиканских</w:t>
      </w:r>
      <w:r w:rsidRPr="00737B48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737B48" w:rsidRDefault="008D2854" w:rsidP="00737B4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737B48" w:rsidRDefault="008D2854" w:rsidP="00737B4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737B4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737B48" w:rsidRDefault="005549AC" w:rsidP="00737B4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737B48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737B48" w:rsidRDefault="00D37002" w:rsidP="00737B4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8D2854" w:rsidRPr="00737B48" w:rsidTr="00350DB7">
        <w:trPr>
          <w:trHeight w:val="354"/>
        </w:trPr>
        <w:tc>
          <w:tcPr>
            <w:tcW w:w="2352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D37002" w:rsidRPr="00737B48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737B48" w:rsidRDefault="00D37002" w:rsidP="00737B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737B48" w:rsidTr="00350DB7">
        <w:trPr>
          <w:trHeight w:val="895"/>
        </w:trPr>
        <w:tc>
          <w:tcPr>
            <w:tcW w:w="2352" w:type="dxa"/>
            <w:vAlign w:val="center"/>
          </w:tcPr>
          <w:p w:rsidR="008D2854" w:rsidRPr="00737B48" w:rsidRDefault="004F442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737B48" w:rsidRDefault="004F442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737B4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737B48" w:rsidRDefault="00605E06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737B4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D2854" w:rsidRPr="00737B48" w:rsidTr="00737B48">
        <w:trPr>
          <w:trHeight w:val="3234"/>
        </w:trPr>
        <w:tc>
          <w:tcPr>
            <w:tcW w:w="2352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05E06" w:rsidRPr="00737B48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2020-2021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          </w:t>
            </w:r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</w:t>
            </w:r>
            <w:r w:rsidR="00737B48">
              <w:rPr>
                <w:rFonts w:ascii="Times New Roman" w:hAnsi="Times New Roman" w:cs="Times New Roman"/>
                <w:sz w:val="24"/>
                <w:szCs w:val="24"/>
              </w:rPr>
              <w:t>         </w:t>
            </w:r>
          </w:p>
        </w:tc>
        <w:tc>
          <w:tcPr>
            <w:tcW w:w="1970" w:type="dxa"/>
            <w:vAlign w:val="center"/>
          </w:tcPr>
          <w:p w:rsidR="008D2854" w:rsidRPr="00737B48" w:rsidRDefault="00605E06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737B4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. по ВР, руководитель ШСУ </w:t>
            </w:r>
          </w:p>
        </w:tc>
      </w:tr>
      <w:tr w:rsidR="008D2854" w:rsidRPr="00737B48" w:rsidTr="00737B48">
        <w:trPr>
          <w:trHeight w:val="1325"/>
        </w:trPr>
        <w:tc>
          <w:tcPr>
            <w:tcW w:w="2352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</w:t>
            </w:r>
            <w:r w:rsidR="00737B48">
              <w:rPr>
                <w:rFonts w:ascii="Times New Roman" w:hAnsi="Times New Roman" w:cs="Times New Roman"/>
                <w:sz w:val="24"/>
                <w:szCs w:val="24"/>
              </w:rPr>
              <w:t>тивных  секций;              </w:t>
            </w:r>
          </w:p>
        </w:tc>
        <w:tc>
          <w:tcPr>
            <w:tcW w:w="1970" w:type="dxa"/>
            <w:vAlign w:val="center"/>
          </w:tcPr>
          <w:p w:rsidR="008D2854" w:rsidRPr="00737B48" w:rsidRDefault="00605E06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737B4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 ДО ШСК</w:t>
            </w:r>
          </w:p>
        </w:tc>
      </w:tr>
      <w:tr w:rsidR="00D37002" w:rsidRPr="00737B48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B77FA" w:rsidRPr="00737B48" w:rsidRDefault="00D37002" w:rsidP="00737B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737B48" w:rsidTr="00350DB7">
        <w:trPr>
          <w:trHeight w:val="94"/>
        </w:trPr>
        <w:tc>
          <w:tcPr>
            <w:tcW w:w="2352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анализ имеющихся программ ДО;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написание программ </w:t>
            </w:r>
            <w:proofErr w:type="gramStart"/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70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proofErr w:type="gramStart"/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8D2854" w:rsidRPr="00737B48" w:rsidTr="00350DB7">
        <w:trPr>
          <w:trHeight w:val="94"/>
        </w:trPr>
        <w:tc>
          <w:tcPr>
            <w:tcW w:w="2352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  методических объединениях педагогов 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уровне района);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8D2854" w:rsidRPr="00737B48" w:rsidTr="00350DB7">
        <w:trPr>
          <w:trHeight w:val="94"/>
        </w:trPr>
        <w:tc>
          <w:tcPr>
            <w:tcW w:w="2352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737B48" w:rsidRDefault="00D37002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="008D2854" w:rsidRPr="00737B48">
              <w:rPr>
                <w:rFonts w:ascii="Times New Roman" w:hAnsi="Times New Roman" w:cs="Times New Roman"/>
                <w:sz w:val="24"/>
                <w:szCs w:val="24"/>
              </w:rPr>
              <w:t>Руководитель ШСК,  педагоги  ДО ШСК</w:t>
            </w:r>
          </w:p>
        </w:tc>
      </w:tr>
      <w:tr w:rsidR="008D2854" w:rsidRPr="00737B48" w:rsidTr="00350DB7">
        <w:trPr>
          <w:trHeight w:val="94"/>
        </w:trPr>
        <w:tc>
          <w:tcPr>
            <w:tcW w:w="2352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737B4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605E06" w:rsidRPr="00737B48">
              <w:rPr>
                <w:rFonts w:ascii="Times New Roman" w:hAnsi="Times New Roman" w:cs="Times New Roman"/>
                <w:sz w:val="24"/>
                <w:szCs w:val="24"/>
              </w:rPr>
              <w:t>ель – май 2021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Руководитель ШСК,  педагоги ДО ШСК</w:t>
            </w:r>
          </w:p>
        </w:tc>
      </w:tr>
      <w:tr w:rsidR="008D2854" w:rsidRPr="00737B48" w:rsidTr="00350DB7">
        <w:trPr>
          <w:trHeight w:val="94"/>
        </w:trPr>
        <w:tc>
          <w:tcPr>
            <w:tcW w:w="2352" w:type="dxa"/>
            <w:vAlign w:val="center"/>
          </w:tcPr>
          <w:p w:rsidR="00350DB7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Связь 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737B48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737B48" w:rsidRDefault="00D37002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737B48" w:rsidRDefault="00D37002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737B48" w:rsidRDefault="003B294F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ШСК, </w:t>
            </w:r>
          </w:p>
        </w:tc>
      </w:tr>
      <w:tr w:rsidR="008D2854" w:rsidRPr="00737B48" w:rsidTr="00350DB7">
        <w:trPr>
          <w:trHeight w:val="718"/>
        </w:trPr>
        <w:tc>
          <w:tcPr>
            <w:tcW w:w="2352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737B48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737B48" w:rsidRDefault="003B294F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D2854" w:rsidRPr="00737B48">
              <w:rPr>
                <w:rFonts w:ascii="Times New Roman" w:hAnsi="Times New Roman" w:cs="Times New Roman"/>
                <w:sz w:val="24"/>
                <w:szCs w:val="24"/>
              </w:rPr>
              <w:t>педагоги ДО ШСК</w:t>
            </w:r>
          </w:p>
        </w:tc>
      </w:tr>
      <w:tr w:rsidR="008D2854" w:rsidRPr="00737B48" w:rsidTr="00350DB7">
        <w:trPr>
          <w:trHeight w:val="94"/>
        </w:trPr>
        <w:tc>
          <w:tcPr>
            <w:tcW w:w="2352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737B48" w:rsidRDefault="005D21A3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737B48" w:rsidRDefault="005D21A3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737B48" w:rsidRDefault="005D21A3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737B48" w:rsidRDefault="005D21A3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737B48" w:rsidRDefault="005D21A3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D21A3" w:rsidRPr="00737B48" w:rsidRDefault="005D21A3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737B48" w:rsidRDefault="005D21A3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737B48" w:rsidTr="00350DB7">
        <w:trPr>
          <w:trHeight w:val="94"/>
        </w:trPr>
        <w:tc>
          <w:tcPr>
            <w:tcW w:w="2352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проверка ведения журналов педагогами 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21A3" w:rsidRPr="00737B48" w:rsidRDefault="005D21A3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737B48" w:rsidRDefault="005D21A3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737B48" w:rsidRDefault="00936C55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737B48" w:rsidRDefault="00936C55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737B48" w:rsidRDefault="00936C55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737B48" w:rsidRDefault="00936C55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737B48" w:rsidRDefault="00936C55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737B48" w:rsidRDefault="00936C55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737B48" w:rsidTr="00737B48">
        <w:trPr>
          <w:trHeight w:val="2501"/>
        </w:trPr>
        <w:tc>
          <w:tcPr>
            <w:tcW w:w="2352" w:type="dxa"/>
            <w:vAlign w:val="center"/>
          </w:tcPr>
          <w:p w:rsidR="00936C55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737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737B48" w:rsidRDefault="00936C55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</w:p>
          <w:p w:rsidR="00936C55" w:rsidRPr="00737B48" w:rsidRDefault="00936C55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737B48" w:rsidRDefault="00936C55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737B48" w:rsidRDefault="00936C55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737B48" w:rsidRDefault="008D2854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 ДО ШСК</w:t>
            </w:r>
          </w:p>
          <w:p w:rsidR="00936C55" w:rsidRPr="00737B48" w:rsidRDefault="00936C55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737B48" w:rsidRDefault="00936C55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737B48" w:rsidRDefault="00936C55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737B48" w:rsidRDefault="00936C55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737B48" w:rsidRDefault="00936C55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737B48" w:rsidTr="00737B48">
        <w:trPr>
          <w:trHeight w:val="280"/>
        </w:trPr>
        <w:tc>
          <w:tcPr>
            <w:tcW w:w="2352" w:type="dxa"/>
            <w:vAlign w:val="center"/>
          </w:tcPr>
          <w:p w:rsidR="00BC2EB6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</w:t>
            </w:r>
            <w:r w:rsidR="00BC2EB6"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ихся </w:t>
            </w:r>
            <w:proofErr w:type="gramStart"/>
            <w:r w:rsidR="00BC2EB6" w:rsidRPr="00737B48">
              <w:rPr>
                <w:rFonts w:ascii="Times New Roman" w:hAnsi="Times New Roman" w:cs="Times New Roman"/>
                <w:sz w:val="24"/>
                <w:szCs w:val="24"/>
              </w:rPr>
              <w:t>допущенные</w:t>
            </w:r>
            <w:proofErr w:type="gramEnd"/>
            <w:r w:rsidR="00BC2EB6"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к сдаче </w:t>
            </w:r>
            <w:r w:rsidR="00737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 ГТО</w:t>
            </w:r>
          </w:p>
        </w:tc>
        <w:tc>
          <w:tcPr>
            <w:tcW w:w="3245" w:type="dxa"/>
            <w:vAlign w:val="center"/>
          </w:tcPr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списков</w:t>
            </w: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1567F8"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737B48" w:rsidRDefault="00BC2EB6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Pr="00737B48" w:rsidRDefault="00737B4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ШСК</w:t>
            </w:r>
          </w:p>
          <w:p w:rsidR="00BC2EB6" w:rsidRPr="00737B48" w:rsidRDefault="00BC2EB6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737B48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Обновление 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стенд по ВФСК </w:t>
            </w:r>
            <w:r w:rsidR="00350DB7" w:rsidRPr="00737B48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737B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обороне»</w:t>
            </w:r>
          </w:p>
          <w:p w:rsidR="001567F8" w:rsidRPr="00737B48" w:rsidRDefault="00737B4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67F8" w:rsidRPr="00737B48">
              <w:rPr>
                <w:rFonts w:ascii="Times New Roman" w:hAnsi="Times New Roman" w:cs="Times New Roman"/>
                <w:sz w:val="24"/>
                <w:szCs w:val="24"/>
              </w:rPr>
              <w:t>ГТО)</w:t>
            </w:r>
          </w:p>
        </w:tc>
        <w:tc>
          <w:tcPr>
            <w:tcW w:w="1970" w:type="dxa"/>
            <w:vAlign w:val="center"/>
          </w:tcPr>
          <w:p w:rsidR="001567F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737B4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737B48" w:rsidTr="00350DB7">
        <w:trPr>
          <w:trHeight w:val="45"/>
        </w:trPr>
        <w:tc>
          <w:tcPr>
            <w:tcW w:w="2352" w:type="dxa"/>
            <w:vAlign w:val="center"/>
          </w:tcPr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специального раздела, 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содержащий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ВФСК ГТО</w:t>
            </w: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 w:rsidRPr="00737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350DB7" w:rsidRPr="00737B48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737B48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737B48" w:rsidRDefault="001567F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737B48" w:rsidRDefault="003B617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737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73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737B48" w:rsidRDefault="004F442E" w:rsidP="00737B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76613E" w:rsidRPr="00737B48" w:rsidRDefault="0076613E" w:rsidP="00737B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613E" w:rsidRPr="00737B48" w:rsidRDefault="0076613E" w:rsidP="00737B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613E" w:rsidRPr="00737B48" w:rsidRDefault="0076613E" w:rsidP="00737B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567F8" w:rsidRPr="00737B48" w:rsidRDefault="001567F8" w:rsidP="00737B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737B48" w:rsidRDefault="008D2854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737B48" w:rsidRDefault="00350DB7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737B48" w:rsidRDefault="00350DB7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737B48" w:rsidRDefault="00350DB7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737B48" w:rsidRDefault="00350DB7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737B48" w:rsidRDefault="00350DB7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737B48" w:rsidRDefault="00350DB7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737B48" w:rsidRDefault="00DB77FA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737B48" w:rsidRDefault="00DB77FA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737B48" w:rsidRDefault="00DB77FA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737B48" w:rsidRDefault="00DB77FA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737B48" w:rsidRDefault="00DB77FA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737B48" w:rsidRDefault="00DB77FA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737B48" w:rsidRDefault="00DB77FA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37B48" w:rsidRDefault="00737B48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37B48" w:rsidRDefault="00737B48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37B48" w:rsidRDefault="00737B48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37B48" w:rsidRDefault="00737B48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37B48" w:rsidRDefault="00737B48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37B48" w:rsidRDefault="00737B48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37B48" w:rsidRDefault="00737B48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37B48" w:rsidRDefault="00737B48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37B48" w:rsidRDefault="00737B48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37B48" w:rsidRDefault="00737B48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37B48" w:rsidRPr="00737B48" w:rsidRDefault="00737B48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737B48" w:rsidRDefault="00DB77FA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737B48" w:rsidRDefault="00DB77FA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737B48" w:rsidRDefault="003D6BB9" w:rsidP="00737B4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3D6BB9" w:rsidRPr="00737B48" w:rsidRDefault="003D6BB9" w:rsidP="00737B4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737B48" w:rsidRDefault="00605E06" w:rsidP="00737B4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B48">
        <w:rPr>
          <w:rFonts w:ascii="Times New Roman" w:hAnsi="Times New Roman" w:cs="Times New Roman"/>
          <w:b/>
          <w:sz w:val="24"/>
          <w:szCs w:val="24"/>
        </w:rPr>
        <w:t>Мероприятия на 2020-2021</w:t>
      </w:r>
      <w:r w:rsidR="0076613E" w:rsidRPr="00737B48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737B48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737B48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737B48" w:rsidRDefault="0076613E" w:rsidP="00737B4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B48"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737B48" w:rsidRDefault="0076613E" w:rsidP="00737B4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737B48" w:rsidRDefault="0076613E" w:rsidP="00737B48">
      <w:pPr>
        <w:pStyle w:val="a8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0"/>
        <w:gridCol w:w="4173"/>
        <w:gridCol w:w="2523"/>
        <w:gridCol w:w="2175"/>
      </w:tblGrid>
      <w:tr w:rsidR="0076613E" w:rsidRPr="00737B48" w:rsidTr="0076613E">
        <w:tc>
          <w:tcPr>
            <w:tcW w:w="700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737B48" w:rsidTr="00737B48">
        <w:trPr>
          <w:trHeight w:val="188"/>
        </w:trPr>
        <w:tc>
          <w:tcPr>
            <w:tcW w:w="700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7FA" w:rsidRPr="00737B48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175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6613E" w:rsidRPr="00737B48" w:rsidTr="0076613E">
        <w:tc>
          <w:tcPr>
            <w:tcW w:w="700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6613E" w:rsidRPr="00737B48" w:rsidTr="0076613E">
        <w:tc>
          <w:tcPr>
            <w:tcW w:w="700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6613E" w:rsidRPr="00737B48" w:rsidTr="0076613E">
        <w:tc>
          <w:tcPr>
            <w:tcW w:w="700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6613E" w:rsidRPr="00737B48" w:rsidTr="0076613E">
        <w:tc>
          <w:tcPr>
            <w:tcW w:w="700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737B48" w:rsidTr="0076613E">
        <w:tc>
          <w:tcPr>
            <w:tcW w:w="700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737B48" w:rsidTr="0076613E">
        <w:tc>
          <w:tcPr>
            <w:tcW w:w="700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737B48" w:rsidTr="0076613E">
        <w:tc>
          <w:tcPr>
            <w:tcW w:w="700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Поднимание тулов</w:t>
            </w:r>
            <w:r w:rsidR="006647E2"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ища из </w:t>
            </w:r>
            <w:proofErr w:type="gramStart"/>
            <w:r w:rsidR="006647E2" w:rsidRPr="00737B48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="006647E2"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</w:t>
            </w:r>
            <w:r w:rsidR="006647E2" w:rsidRPr="0073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613E" w:rsidRPr="00737B48" w:rsidRDefault="0076613E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E2" w:rsidRPr="00737B48" w:rsidTr="0076613E">
        <w:tc>
          <w:tcPr>
            <w:tcW w:w="700" w:type="dxa"/>
          </w:tcPr>
          <w:p w:rsidR="006647E2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</w:tcPr>
          <w:p w:rsidR="006647E2" w:rsidRPr="00737B48" w:rsidRDefault="006647E2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2523" w:type="dxa"/>
          </w:tcPr>
          <w:p w:rsidR="006647E2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647E2" w:rsidRPr="00737B48" w:rsidRDefault="006647E2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647E2" w:rsidRPr="00737B48" w:rsidRDefault="006647E2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737B48" w:rsidTr="0076613E">
        <w:tc>
          <w:tcPr>
            <w:tcW w:w="700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Плавание на  25, 50 м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737B48" w:rsidTr="00466207">
        <w:tc>
          <w:tcPr>
            <w:tcW w:w="700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Бег на лыжах на 1, 2, 3, км</w:t>
            </w:r>
          </w:p>
        </w:tc>
        <w:tc>
          <w:tcPr>
            <w:tcW w:w="2523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737B48" w:rsidTr="00466207">
        <w:tc>
          <w:tcPr>
            <w:tcW w:w="700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75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737B48" w:rsidTr="0076613E">
        <w:tc>
          <w:tcPr>
            <w:tcW w:w="700" w:type="dxa"/>
          </w:tcPr>
          <w:p w:rsidR="00DB77FA" w:rsidRPr="00737B48" w:rsidRDefault="00B27CD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B77FA" w:rsidRPr="00737B48" w:rsidTr="0076613E">
        <w:tc>
          <w:tcPr>
            <w:tcW w:w="700" w:type="dxa"/>
          </w:tcPr>
          <w:p w:rsidR="00DB77FA" w:rsidRPr="00737B48" w:rsidRDefault="00B27CD8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75" w:type="dxa"/>
          </w:tcPr>
          <w:p w:rsidR="00DB77FA" w:rsidRPr="00737B48" w:rsidRDefault="00DB77FA" w:rsidP="00737B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76613E" w:rsidRPr="00737B48" w:rsidRDefault="0076613E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737B48" w:rsidRDefault="0076613E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737B48" w:rsidRDefault="0076613E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737B48" w:rsidRDefault="0076613E" w:rsidP="00737B48">
      <w:pPr>
        <w:pStyle w:val="a8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ab/>
      </w:r>
    </w:p>
    <w:p w:rsidR="0076613E" w:rsidRPr="00737B48" w:rsidRDefault="0076613E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737B48" w:rsidRDefault="0076613E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737B48" w:rsidRDefault="0076613E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737B48" w:rsidRDefault="008D2854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737B48" w:rsidRDefault="008D2854" w:rsidP="00737B48">
      <w:pPr>
        <w:pStyle w:val="a8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737B48" w:rsidRDefault="008D2854" w:rsidP="00737B48">
      <w:pPr>
        <w:pStyle w:val="a8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737B48" w:rsidRDefault="00936C55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737B48" w:rsidRDefault="00936C55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737B48" w:rsidRDefault="00936C55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737B48" w:rsidRDefault="00936C55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737B48" w:rsidRDefault="00936C55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737B48" w:rsidRDefault="00936C55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737B48" w:rsidRDefault="00936C55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737B48" w:rsidRDefault="00936C55" w:rsidP="00737B4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737B48" w:rsidRDefault="00936C55" w:rsidP="00737B48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737B48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</w:p>
    <w:p w:rsidR="008D2854" w:rsidRPr="00737B48" w:rsidRDefault="003D6BB9" w:rsidP="00737B4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8D2854" w:rsidRPr="00737B48" w:rsidRDefault="003D6BB9" w:rsidP="00737B4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B48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8D2854" w:rsidRPr="00737B48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737B48" w:rsidRDefault="00605E06" w:rsidP="00737B4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B48">
        <w:rPr>
          <w:rFonts w:ascii="Times New Roman" w:hAnsi="Times New Roman" w:cs="Times New Roman"/>
          <w:b/>
          <w:sz w:val="24"/>
          <w:szCs w:val="24"/>
        </w:rPr>
        <w:t>на 2020</w:t>
      </w:r>
      <w:r w:rsidR="004F442E" w:rsidRPr="00737B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B48">
        <w:rPr>
          <w:rFonts w:ascii="Times New Roman" w:hAnsi="Times New Roman" w:cs="Times New Roman"/>
          <w:b/>
          <w:sz w:val="24"/>
          <w:szCs w:val="24"/>
        </w:rPr>
        <w:t>– 2021</w:t>
      </w:r>
      <w:r w:rsidR="004F442E" w:rsidRPr="00737B48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737B4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936C55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936C55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936C55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936C55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936C55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350DB7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</w:tc>
      </w:tr>
      <w:tr w:rsidR="00936C55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936C55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936C55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350DB7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педагоги 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936C55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B27CD8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легкой атлетике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936C55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350DB7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936C55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936C55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350DB7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936C55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B27CD8"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настольному теннису 5- 9 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936C55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737B48" w:rsidRDefault="00350DB7" w:rsidP="0073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936C55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 w:rsidR="00B27CD8"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баскетболу 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r w:rsidR="00B27CD8" w:rsidRPr="00737B4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B27CD8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C55" w:rsidRPr="00737B4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4A4FB3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737B48" w:rsidRDefault="00B27CD8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Веселые старты с элементами баскетбола среди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737B48" w:rsidRDefault="00B27CD8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737B48" w:rsidRDefault="00B27CD8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936C55" w:rsidP="0073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 w:rsidR="00B27CD8" w:rsidRPr="00737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 w:rsidR="00B27CD8" w:rsidRPr="00737B4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B27CD8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4A4FB3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936C55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</w:t>
            </w:r>
            <w:r w:rsidR="00B27CD8" w:rsidRPr="00737B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B27CD8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737B48" w:rsidRDefault="004A4FB3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Конкурс «Строя и песни»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737B48" w:rsidRDefault="00B27CD8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Игра пионербол среди учащихся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737B48" w:rsidRDefault="00B27CD8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737B48" w:rsidRDefault="00B27CD8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бадминтону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шахматам и шашкам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мини футболу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., 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Весенний кросс «В здоровом теле здоровый дух». 1-9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737B4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737B48" w:rsidRDefault="00DE28C6" w:rsidP="0073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ЗДВР, начальник лагеря, учителя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737B48" w:rsidRDefault="00936C55" w:rsidP="00737B48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737B48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FB28BC" w:rsidRPr="00737B48" w:rsidRDefault="00FB28BC" w:rsidP="00737B48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B28BC" w:rsidRPr="00737B48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54"/>
    <w:rsid w:val="00014573"/>
    <w:rsid w:val="001567F8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605E06"/>
    <w:rsid w:val="006647E2"/>
    <w:rsid w:val="007148A6"/>
    <w:rsid w:val="00737B48"/>
    <w:rsid w:val="00751C63"/>
    <w:rsid w:val="0076613E"/>
    <w:rsid w:val="007B3C6E"/>
    <w:rsid w:val="008D2854"/>
    <w:rsid w:val="00936C55"/>
    <w:rsid w:val="009C2B6F"/>
    <w:rsid w:val="009F4D36"/>
    <w:rsid w:val="00A3562C"/>
    <w:rsid w:val="00A3636D"/>
    <w:rsid w:val="00AC05CC"/>
    <w:rsid w:val="00B27CD8"/>
    <w:rsid w:val="00BC2EB6"/>
    <w:rsid w:val="00CB4ACD"/>
    <w:rsid w:val="00D37002"/>
    <w:rsid w:val="00DB77FA"/>
    <w:rsid w:val="00DE28C6"/>
    <w:rsid w:val="00E30420"/>
    <w:rsid w:val="00E61A64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048E5-866A-4EC5-AA95-7885EE350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4</cp:revision>
  <cp:lastPrinted>2020-10-21T09:34:00Z</cp:lastPrinted>
  <dcterms:created xsi:type="dcterms:W3CDTF">2021-01-13T06:43:00Z</dcterms:created>
  <dcterms:modified xsi:type="dcterms:W3CDTF">2021-02-18T06:04:00Z</dcterms:modified>
</cp:coreProperties>
</file>